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DE164" w14:textId="77777777" w:rsidR="00796F05" w:rsidRDefault="00796F05" w:rsidP="00796F05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5FF94D05" wp14:editId="7A0CA409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C7831" w14:textId="77777777" w:rsidR="00796F05" w:rsidRDefault="00796F05" w:rsidP="00796F05">
      <w:pPr>
        <w:rPr>
          <w:noProof/>
        </w:rPr>
      </w:pPr>
    </w:p>
    <w:p w14:paraId="2B2BD8DA" w14:textId="77777777" w:rsidR="00796F05" w:rsidRDefault="00796F05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C606F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4C2AEFFF" w14:textId="77777777" w:rsidR="00AC606F" w:rsidRPr="007B41CB" w:rsidRDefault="00AC606F" w:rsidP="00AC606F">
      <w:pPr>
        <w:jc w:val="center"/>
        <w:rPr>
          <w:rFonts w:asciiTheme="minorHAnsi" w:hAnsiTheme="minorHAnsi" w:cstheme="minorHAnsi"/>
          <w:b/>
          <w:sz w:val="20"/>
          <w:u w:val="single"/>
        </w:rPr>
      </w:pPr>
    </w:p>
    <w:p w14:paraId="2645EA72" w14:textId="53470C67" w:rsidR="00796F05" w:rsidRDefault="00EB73FD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Team</w:t>
      </w:r>
      <w:r w:rsidR="003B1AC2">
        <w:rPr>
          <w:rFonts w:asciiTheme="minorHAnsi" w:hAnsiTheme="minorHAnsi" w:cstheme="minorHAnsi"/>
          <w:b/>
          <w:sz w:val="32"/>
          <w:szCs w:val="32"/>
          <w:u w:val="single"/>
        </w:rPr>
        <w:t xml:space="preserve"> Clean</w:t>
      </w:r>
      <w:r w:rsidR="00FA5AA4">
        <w:rPr>
          <w:rFonts w:asciiTheme="minorHAnsi" w:hAnsiTheme="minorHAnsi" w:cstheme="minorHAnsi"/>
          <w:b/>
          <w:sz w:val="32"/>
          <w:szCs w:val="32"/>
          <w:u w:val="single"/>
        </w:rPr>
        <w:t xml:space="preserve"> - Evening</w:t>
      </w:r>
      <w:r w:rsidR="004723A4">
        <w:rPr>
          <w:rFonts w:asciiTheme="minorHAnsi" w:hAnsiTheme="minorHAnsi" w:cstheme="minorHAnsi"/>
          <w:b/>
          <w:sz w:val="32"/>
          <w:szCs w:val="32"/>
          <w:u w:val="single"/>
        </w:rPr>
        <w:t xml:space="preserve"> </w:t>
      </w:r>
    </w:p>
    <w:p w14:paraId="633FE4F7" w14:textId="77777777" w:rsidR="00796F05" w:rsidRDefault="00796F05" w:rsidP="00AC606F">
      <w:pPr>
        <w:jc w:val="center"/>
        <w:rPr>
          <w:szCs w:val="24"/>
          <w:u w:val="single"/>
        </w:rPr>
      </w:pPr>
    </w:p>
    <w:p w14:paraId="253FB17F" w14:textId="77777777" w:rsidR="00796F05" w:rsidRDefault="00796F05" w:rsidP="00AC606F">
      <w:pPr>
        <w:ind w:firstLine="720"/>
        <w:jc w:val="center"/>
        <w:rPr>
          <w:b/>
          <w:szCs w:val="24"/>
          <w:u w:val="single"/>
        </w:rPr>
      </w:pPr>
    </w:p>
    <w:p w14:paraId="17891FD8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0297589F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032F7341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Hand Hygiene must be performed prior to commencement of duty and maintained as a priority for the full rostered shift.</w:t>
      </w:r>
    </w:p>
    <w:p w14:paraId="4E652D87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Environmental Cleaning Staff must ensure a clean uniform is worn </w:t>
      </w:r>
      <w:proofErr w:type="gramStart"/>
      <w:r>
        <w:rPr>
          <w:rFonts w:asciiTheme="minorHAnsi" w:hAnsiTheme="minorHAnsi" w:cstheme="minorHAnsi"/>
          <w:sz w:val="20"/>
        </w:rPr>
        <w:t>daily</w:t>
      </w:r>
      <w:proofErr w:type="gramEnd"/>
    </w:p>
    <w:p w14:paraId="1A906543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Photo identification badges to be displayed on person at all </w:t>
      </w:r>
      <w:proofErr w:type="gramStart"/>
      <w:r>
        <w:rPr>
          <w:rFonts w:asciiTheme="minorHAnsi" w:hAnsiTheme="minorHAnsi" w:cstheme="minorHAnsi"/>
          <w:sz w:val="20"/>
        </w:rPr>
        <w:t>times</w:t>
      </w:r>
      <w:proofErr w:type="gramEnd"/>
    </w:p>
    <w:p w14:paraId="308989A4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Appropriate foo</w:t>
      </w:r>
      <w:r w:rsidR="005347CD">
        <w:rPr>
          <w:rFonts w:asciiTheme="minorHAnsi" w:hAnsiTheme="minorHAnsi" w:cstheme="minorHAnsi"/>
          <w:sz w:val="20"/>
        </w:rPr>
        <w:t xml:space="preserve">twear must be </w:t>
      </w:r>
      <w:proofErr w:type="gramStart"/>
      <w:r w:rsidR="005347CD">
        <w:rPr>
          <w:rFonts w:asciiTheme="minorHAnsi" w:hAnsiTheme="minorHAnsi" w:cstheme="minorHAnsi"/>
          <w:sz w:val="20"/>
        </w:rPr>
        <w:t>worn</w:t>
      </w:r>
      <w:proofErr w:type="gramEnd"/>
      <w:r w:rsidR="005347CD">
        <w:rPr>
          <w:rFonts w:asciiTheme="minorHAnsi" w:hAnsiTheme="minorHAnsi" w:cstheme="minorHAnsi"/>
          <w:sz w:val="20"/>
        </w:rPr>
        <w:t xml:space="preserve"> </w:t>
      </w:r>
    </w:p>
    <w:p w14:paraId="27722B4D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All hair is the be up and where applicable under hair net (including fringes)</w:t>
      </w:r>
    </w:p>
    <w:p w14:paraId="61F3F0D4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Where applicable facial hair is to be short when required to wear a mask</w:t>
      </w:r>
    </w:p>
    <w:p w14:paraId="666AD645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Fingernails must be kept clean &amp; short and jewellery to a </w:t>
      </w:r>
      <w:proofErr w:type="gramStart"/>
      <w:r>
        <w:rPr>
          <w:rFonts w:asciiTheme="minorHAnsi" w:hAnsiTheme="minorHAnsi" w:cstheme="minorHAnsi"/>
          <w:sz w:val="20"/>
        </w:rPr>
        <w:t>minimum</w:t>
      </w:r>
      <w:proofErr w:type="gramEnd"/>
    </w:p>
    <w:p w14:paraId="2BAB0C6E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Participating in yearly mandatory training </w:t>
      </w:r>
    </w:p>
    <w:p w14:paraId="5C0898FF" w14:textId="77777777" w:rsidR="00796F05" w:rsidRDefault="00796F05" w:rsidP="00796F05">
      <w:pPr>
        <w:rPr>
          <w:rFonts w:ascii="Arial" w:hAnsi="Arial" w:cs="Arial"/>
          <w:sz w:val="20"/>
        </w:rPr>
      </w:pPr>
    </w:p>
    <w:p w14:paraId="50E261F3" w14:textId="77777777" w:rsidR="00796F05" w:rsidRDefault="00796F05" w:rsidP="00796F05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17D49606" w14:textId="77777777" w:rsidR="00796F05" w:rsidRDefault="00796F05" w:rsidP="00796F05">
      <w:pPr>
        <w:rPr>
          <w:rFonts w:ascii="Arial" w:hAnsi="Arial" w:cs="Arial"/>
          <w:sz w:val="22"/>
          <w:szCs w:val="22"/>
        </w:rPr>
      </w:pPr>
    </w:p>
    <w:p w14:paraId="518C297D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Apron / Gown</w:t>
      </w:r>
    </w:p>
    <w:p w14:paraId="09207AED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Face Shield / Glasses</w:t>
      </w:r>
    </w:p>
    <w:p w14:paraId="3E1899C2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Mask</w:t>
      </w:r>
    </w:p>
    <w:p w14:paraId="50CF8224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Gloves</w:t>
      </w:r>
    </w:p>
    <w:p w14:paraId="43C070AD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Respirator</w:t>
      </w:r>
    </w:p>
    <w:p w14:paraId="48AF6F45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Hearing Protection</w:t>
      </w:r>
    </w:p>
    <w:p w14:paraId="0D4C7C6B" w14:textId="77777777" w:rsidR="00796F05" w:rsidRDefault="00796F05" w:rsidP="00796F05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4A4DB9E3" w14:textId="77777777" w:rsidR="00796F05" w:rsidRDefault="00796F05" w:rsidP="00796F05">
      <w:pPr>
        <w:rPr>
          <w:rFonts w:ascii="Arial" w:hAnsi="Arial" w:cs="Arial"/>
        </w:rPr>
      </w:pPr>
    </w:p>
    <w:p w14:paraId="22E108F7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Start Time:</w:t>
      </w:r>
      <w:r w:rsidRPr="00AC606F">
        <w:rPr>
          <w:rFonts w:asciiTheme="minorHAnsi" w:hAnsiTheme="minorHAnsi" w:cstheme="minorHAnsi"/>
          <w:szCs w:val="24"/>
        </w:rPr>
        <w:t xml:space="preserve">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>16:30</w:t>
      </w:r>
    </w:p>
    <w:p w14:paraId="2E21BADB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5F0A3634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Tea Break:</w:t>
      </w:r>
      <w:r w:rsidRPr="00AC606F">
        <w:rPr>
          <w:rFonts w:asciiTheme="minorHAnsi" w:hAnsiTheme="minorHAnsi" w:cstheme="minorHAnsi"/>
          <w:szCs w:val="24"/>
        </w:rPr>
        <w:t xml:space="preserve">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>20 (minutes)</w:t>
      </w:r>
    </w:p>
    <w:p w14:paraId="25CE5025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76E55A74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Meal Break:</w:t>
      </w:r>
      <w:r w:rsidRPr="00AC606F">
        <w:rPr>
          <w:rFonts w:asciiTheme="minorHAnsi" w:hAnsiTheme="minorHAnsi" w:cstheme="minorHAnsi"/>
          <w:szCs w:val="24"/>
        </w:rPr>
        <w:t xml:space="preserve">  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 xml:space="preserve">30 (minutes) </w:t>
      </w:r>
    </w:p>
    <w:p w14:paraId="57CC0B20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49D3B58C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Shift Completion:</w:t>
      </w:r>
      <w:r w:rsidRPr="00AC606F">
        <w:rPr>
          <w:rFonts w:asciiTheme="minorHAnsi" w:hAnsiTheme="minorHAnsi" w:cstheme="minorHAnsi"/>
          <w:szCs w:val="24"/>
        </w:rPr>
        <w:t xml:space="preserve">         </w:t>
      </w:r>
      <w:r w:rsidRPr="00AC606F">
        <w:rPr>
          <w:rFonts w:asciiTheme="minorHAnsi" w:hAnsiTheme="minorHAnsi" w:cstheme="minorHAnsi"/>
          <w:szCs w:val="24"/>
        </w:rPr>
        <w:tab/>
        <w:t>01:00</w:t>
      </w:r>
    </w:p>
    <w:p w14:paraId="59E89D6A" w14:textId="77777777" w:rsidR="00796F05" w:rsidRPr="00AC606F" w:rsidRDefault="00796F05" w:rsidP="00796F05">
      <w:pPr>
        <w:pBdr>
          <w:bottom w:val="single" w:sz="4" w:space="1" w:color="auto"/>
        </w:pBdr>
        <w:rPr>
          <w:rFonts w:ascii="Arial" w:hAnsi="Arial" w:cs="Arial"/>
          <w:szCs w:val="24"/>
        </w:rPr>
      </w:pPr>
    </w:p>
    <w:p w14:paraId="4BEBD861" w14:textId="77777777" w:rsidR="00796F05" w:rsidRDefault="00796F05" w:rsidP="00796F05">
      <w:pPr>
        <w:rPr>
          <w:rFonts w:ascii="Arial" w:hAnsi="Arial" w:cs="Arial"/>
          <w:b/>
        </w:rPr>
      </w:pPr>
    </w:p>
    <w:p w14:paraId="31D8D828" w14:textId="77777777" w:rsidR="00796F05" w:rsidRDefault="00796F05" w:rsidP="00796F05">
      <w:pPr>
        <w:rPr>
          <w:rFonts w:asciiTheme="minorHAnsi" w:hAnsiTheme="minorHAnsi" w:cstheme="minorHAnsi"/>
          <w:b/>
        </w:rPr>
      </w:pPr>
    </w:p>
    <w:p w14:paraId="66E944FB" w14:textId="77777777" w:rsidR="00796F05" w:rsidRDefault="00796F05" w:rsidP="00796F0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5CA4D164" w14:textId="77777777" w:rsidR="007B41CB" w:rsidRDefault="007B41CB" w:rsidP="00796F05">
      <w:pPr>
        <w:rPr>
          <w:rFonts w:asciiTheme="minorHAnsi" w:hAnsiTheme="minorHAnsi" w:cstheme="minorHAnsi"/>
          <w:szCs w:val="24"/>
        </w:rPr>
      </w:pPr>
    </w:p>
    <w:p w14:paraId="210A56D7" w14:textId="77777777" w:rsidR="007B41CB" w:rsidRPr="00F427E3" w:rsidRDefault="007B41CB" w:rsidP="007B41CB">
      <w:pPr>
        <w:snapToGrid w:val="0"/>
        <w:rPr>
          <w:rFonts w:ascii="Calibri" w:hAnsi="Calibri" w:cs="Calibri"/>
          <w:snapToGrid/>
          <w:szCs w:val="24"/>
        </w:rPr>
      </w:pPr>
      <w:r w:rsidRPr="00F427E3">
        <w:rPr>
          <w:rFonts w:ascii="Calibri" w:hAnsi="Calibri" w:cs="Calibri"/>
          <w:snapToGrid/>
          <w:szCs w:val="24"/>
        </w:rPr>
        <w:t>Collect keys and duress pendant – sign in key register</w:t>
      </w:r>
      <w:r>
        <w:rPr>
          <w:rFonts w:ascii="Calibri" w:hAnsi="Calibri" w:cs="Calibri"/>
          <w:snapToGrid/>
          <w:szCs w:val="24"/>
        </w:rPr>
        <w:t>.</w:t>
      </w:r>
    </w:p>
    <w:p w14:paraId="72DC80F1" w14:textId="77777777" w:rsidR="007B41CB" w:rsidRDefault="007B41CB" w:rsidP="00796F05">
      <w:pPr>
        <w:rPr>
          <w:rFonts w:asciiTheme="minorHAnsi" w:hAnsiTheme="minorHAnsi" w:cstheme="minorHAnsi"/>
          <w:szCs w:val="24"/>
        </w:rPr>
      </w:pPr>
    </w:p>
    <w:p w14:paraId="1E0831D8" w14:textId="77777777" w:rsidR="0028597F" w:rsidRDefault="0028597F" w:rsidP="00796F05">
      <w:pPr>
        <w:rPr>
          <w:rFonts w:asciiTheme="minorHAnsi" w:hAnsiTheme="minorHAnsi" w:cstheme="minorHAnsi"/>
          <w:szCs w:val="24"/>
        </w:rPr>
      </w:pPr>
    </w:p>
    <w:p w14:paraId="3805452B" w14:textId="77777777" w:rsidR="00922F71" w:rsidRDefault="00922F71" w:rsidP="004723A4">
      <w:pPr>
        <w:rPr>
          <w:rFonts w:asciiTheme="minorHAnsi" w:hAnsiTheme="minorHAnsi"/>
          <w:b/>
          <w:sz w:val="36"/>
          <w:u w:val="single"/>
        </w:rPr>
      </w:pPr>
    </w:p>
    <w:p w14:paraId="2AF1FA0C" w14:textId="5B58E6DF" w:rsidR="00796F05" w:rsidRDefault="00AC606F" w:rsidP="00AC606F">
      <w:pPr>
        <w:jc w:val="center"/>
        <w:rPr>
          <w:rFonts w:asciiTheme="minorHAnsi" w:hAnsiTheme="minorHAnsi"/>
          <w:b/>
          <w:sz w:val="36"/>
          <w:u w:val="single"/>
        </w:rPr>
      </w:pPr>
      <w:r>
        <w:rPr>
          <w:rFonts w:asciiTheme="minorHAnsi" w:hAnsiTheme="minorHAnsi"/>
          <w:b/>
          <w:sz w:val="36"/>
          <w:u w:val="single"/>
        </w:rPr>
        <w:lastRenderedPageBreak/>
        <w:t xml:space="preserve">COFFS HARBOUR </w:t>
      </w:r>
      <w:r w:rsidR="008D33E1">
        <w:rPr>
          <w:rFonts w:asciiTheme="minorHAnsi" w:hAnsiTheme="minorHAnsi"/>
          <w:b/>
          <w:sz w:val="36"/>
          <w:u w:val="single"/>
        </w:rPr>
        <w:t xml:space="preserve">EVENING </w:t>
      </w:r>
      <w:r w:rsidR="00EB73FD">
        <w:rPr>
          <w:rFonts w:asciiTheme="minorHAnsi" w:hAnsiTheme="minorHAnsi"/>
          <w:b/>
          <w:sz w:val="36"/>
          <w:u w:val="single"/>
        </w:rPr>
        <w:t>TEAM CLEAN</w:t>
      </w:r>
    </w:p>
    <w:p w14:paraId="7D7506E6" w14:textId="77777777" w:rsidR="001F7A51" w:rsidRDefault="008D33E1" w:rsidP="00AC606F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796F05">
        <w:rPr>
          <w:rFonts w:asciiTheme="minorHAnsi" w:hAnsiTheme="minorHAnsi"/>
          <w:b/>
          <w:sz w:val="36"/>
          <w:u w:val="single"/>
        </w:rPr>
        <w:t>routine for cleaning</w:t>
      </w:r>
    </w:p>
    <w:p w14:paraId="0D9692CE" w14:textId="77777777" w:rsidR="00AC606F" w:rsidRDefault="00AC606F" w:rsidP="004723A4">
      <w:pPr>
        <w:rPr>
          <w:rFonts w:asciiTheme="minorHAnsi" w:hAnsiTheme="minorHAnsi"/>
          <w:b/>
          <w:color w:val="0070C0"/>
          <w:sz w:val="28"/>
        </w:rPr>
      </w:pPr>
    </w:p>
    <w:p w14:paraId="648A9604" w14:textId="6721D626" w:rsidR="001F7A51" w:rsidRDefault="001F7A51" w:rsidP="001F7A51">
      <w:pPr>
        <w:ind w:left="360"/>
        <w:jc w:val="center"/>
        <w:rPr>
          <w:rFonts w:asciiTheme="minorHAnsi" w:hAnsiTheme="minorHAnsi"/>
          <w:b/>
          <w:sz w:val="32"/>
        </w:rPr>
      </w:pPr>
      <w:r w:rsidRPr="00C87FFD">
        <w:rPr>
          <w:rFonts w:asciiTheme="minorHAnsi" w:hAnsiTheme="minorHAnsi"/>
          <w:b/>
          <w:color w:val="0070C0"/>
          <w:sz w:val="32"/>
        </w:rPr>
        <w:t>Blue</w:t>
      </w:r>
      <w:r w:rsidRPr="00C87FFD">
        <w:rPr>
          <w:rFonts w:asciiTheme="minorHAnsi" w:hAnsiTheme="minorHAnsi"/>
          <w:b/>
          <w:sz w:val="32"/>
        </w:rPr>
        <w:t xml:space="preserve"> equipment for general areas</w:t>
      </w:r>
      <w:r>
        <w:rPr>
          <w:rFonts w:asciiTheme="minorHAnsi" w:hAnsiTheme="minorHAnsi"/>
          <w:b/>
          <w:sz w:val="32"/>
        </w:rPr>
        <w:t xml:space="preserve"> eg. bucket’s, mop and cloths</w:t>
      </w:r>
      <w:r w:rsidRPr="00C87FFD">
        <w:rPr>
          <w:rFonts w:asciiTheme="minorHAnsi" w:hAnsiTheme="minorHAnsi"/>
          <w:b/>
          <w:sz w:val="32"/>
        </w:rPr>
        <w:t xml:space="preserve">, </w:t>
      </w:r>
      <w:r w:rsidRPr="00C87FFD">
        <w:rPr>
          <w:rFonts w:asciiTheme="minorHAnsi" w:hAnsiTheme="minorHAnsi"/>
          <w:b/>
          <w:color w:val="FF0000"/>
          <w:sz w:val="32"/>
        </w:rPr>
        <w:t xml:space="preserve">red </w:t>
      </w:r>
      <w:r w:rsidRPr="00C87FFD">
        <w:rPr>
          <w:rFonts w:asciiTheme="minorHAnsi" w:hAnsiTheme="minorHAnsi"/>
          <w:b/>
          <w:sz w:val="32"/>
        </w:rPr>
        <w:t>equipment for bathrooms</w:t>
      </w:r>
      <w:r>
        <w:rPr>
          <w:rFonts w:asciiTheme="minorHAnsi" w:hAnsiTheme="minorHAnsi"/>
          <w:b/>
          <w:sz w:val="32"/>
        </w:rPr>
        <w:t xml:space="preserve"> eg.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</w:t>
      </w:r>
      <w:r w:rsidRPr="00C87FFD">
        <w:rPr>
          <w:rFonts w:asciiTheme="minorHAnsi" w:hAnsiTheme="minorHAnsi"/>
          <w:b/>
          <w:sz w:val="32"/>
        </w:rPr>
        <w:t xml:space="preserve"> &amp; </w:t>
      </w:r>
      <w:r w:rsidRPr="00C87FFD">
        <w:rPr>
          <w:rFonts w:asciiTheme="minorHAnsi" w:hAnsiTheme="minorHAnsi"/>
          <w:b/>
          <w:color w:val="E7E200"/>
          <w:sz w:val="32"/>
        </w:rPr>
        <w:t>yellow</w:t>
      </w:r>
      <w:r w:rsidRPr="00C87FFD">
        <w:rPr>
          <w:rFonts w:asciiTheme="minorHAnsi" w:hAnsiTheme="minorHAnsi"/>
          <w:b/>
          <w:sz w:val="32"/>
        </w:rPr>
        <w:t xml:space="preserve"> </w:t>
      </w:r>
      <w:r>
        <w:rPr>
          <w:rFonts w:asciiTheme="minorHAnsi" w:hAnsiTheme="minorHAnsi"/>
          <w:b/>
          <w:sz w:val="32"/>
        </w:rPr>
        <w:t xml:space="preserve">equipment eg. buckets, mop and cloths </w:t>
      </w:r>
      <w:r w:rsidRPr="00C87FFD">
        <w:rPr>
          <w:rFonts w:asciiTheme="minorHAnsi" w:hAnsiTheme="minorHAnsi"/>
          <w:b/>
          <w:sz w:val="32"/>
        </w:rPr>
        <w:t>for infectious areas.</w:t>
      </w:r>
    </w:p>
    <w:p w14:paraId="33AA0599" w14:textId="77777777" w:rsidR="001F7A51" w:rsidRPr="00C87FFD" w:rsidRDefault="001F7A51" w:rsidP="001F7A51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1CA598E0" w14:textId="3BFD7B5D" w:rsidR="001F7A51" w:rsidRDefault="001F7A51" w:rsidP="001F7A51">
      <w:pPr>
        <w:jc w:val="center"/>
        <w:rPr>
          <w:rFonts w:asciiTheme="minorHAnsi" w:hAnsiTheme="minorHAnsi" w:cs="Arial"/>
          <w:sz w:val="12"/>
          <w:szCs w:val="22"/>
          <w:lang w:val="en-AU"/>
        </w:rPr>
      </w:pPr>
      <w:r w:rsidRPr="00C87FFD"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17E67822" w14:textId="77777777" w:rsidR="0097544C" w:rsidRDefault="0097544C" w:rsidP="0097544C">
      <w:pPr>
        <w:jc w:val="both"/>
        <w:rPr>
          <w:rFonts w:asciiTheme="minorHAnsi" w:hAnsiTheme="minorHAnsi" w:cs="Arial"/>
          <w:sz w:val="12"/>
          <w:szCs w:val="22"/>
          <w:lang w:val="en-AU"/>
        </w:rPr>
      </w:pPr>
    </w:p>
    <w:p w14:paraId="7F9B7103" w14:textId="77777777" w:rsidR="00412986" w:rsidRDefault="00412986" w:rsidP="004723A4">
      <w:pPr>
        <w:rPr>
          <w:rFonts w:asciiTheme="minorHAnsi" w:hAnsiTheme="minorHAnsi"/>
          <w:b/>
          <w:sz w:val="28"/>
          <w:szCs w:val="24"/>
          <w:u w:val="single"/>
        </w:rPr>
      </w:pPr>
    </w:p>
    <w:p w14:paraId="2C19320A" w14:textId="4E565E26" w:rsidR="00EB73FD" w:rsidRPr="00EB73FD" w:rsidRDefault="00EB73FD" w:rsidP="009A63E5">
      <w:pPr>
        <w:pStyle w:val="ListParagraph"/>
        <w:numPr>
          <w:ilvl w:val="0"/>
          <w:numId w:val="21"/>
        </w:numPr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b/>
          <w:sz w:val="28"/>
          <w:szCs w:val="24"/>
        </w:rPr>
        <w:t>This Team is made up of the following:</w:t>
      </w:r>
    </w:p>
    <w:p w14:paraId="44B825E3" w14:textId="5BBF1AEC" w:rsidR="00EB73FD" w:rsidRDefault="00EB73FD" w:rsidP="00EB73FD">
      <w:pPr>
        <w:pStyle w:val="ListParagraph"/>
        <w:ind w:left="1440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 xml:space="preserve">1 x </w:t>
      </w:r>
      <w:r w:rsidR="00337601">
        <w:rPr>
          <w:rFonts w:asciiTheme="minorHAnsi" w:hAnsiTheme="minorHAnsi"/>
          <w:sz w:val="28"/>
          <w:szCs w:val="24"/>
        </w:rPr>
        <w:t xml:space="preserve">Leading </w:t>
      </w:r>
      <w:proofErr w:type="gramStart"/>
      <w:r w:rsidR="00337601">
        <w:rPr>
          <w:rFonts w:asciiTheme="minorHAnsi" w:hAnsiTheme="minorHAnsi"/>
          <w:sz w:val="28"/>
          <w:szCs w:val="24"/>
        </w:rPr>
        <w:t>Hand;</w:t>
      </w:r>
      <w:proofErr w:type="gramEnd"/>
    </w:p>
    <w:p w14:paraId="789CFE5D" w14:textId="12690D71" w:rsidR="00EB73FD" w:rsidRDefault="00220952" w:rsidP="00EB73FD">
      <w:pPr>
        <w:pStyle w:val="ListParagraph"/>
        <w:ind w:left="1440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>6 x Cleaning Staff.</w:t>
      </w:r>
    </w:p>
    <w:p w14:paraId="131BC3AA" w14:textId="77777777" w:rsidR="00220952" w:rsidRDefault="00220952" w:rsidP="00220952">
      <w:pPr>
        <w:rPr>
          <w:rFonts w:asciiTheme="minorHAnsi" w:hAnsiTheme="minorHAnsi"/>
          <w:sz w:val="28"/>
          <w:szCs w:val="24"/>
        </w:rPr>
      </w:pPr>
    </w:p>
    <w:p w14:paraId="5B2A2D2B" w14:textId="77777777" w:rsidR="00220952" w:rsidRPr="00220952" w:rsidRDefault="00220952" w:rsidP="00220952">
      <w:pPr>
        <w:pStyle w:val="ListParagraph"/>
        <w:numPr>
          <w:ilvl w:val="0"/>
          <w:numId w:val="21"/>
        </w:numPr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b/>
          <w:bCs/>
          <w:sz w:val="28"/>
          <w:szCs w:val="24"/>
        </w:rPr>
        <w:t>The Team is responsible for the following areas:</w:t>
      </w:r>
    </w:p>
    <w:p w14:paraId="64D9B9A8" w14:textId="77777777" w:rsidR="00220952" w:rsidRDefault="00220952" w:rsidP="00220952">
      <w:pPr>
        <w:rPr>
          <w:rFonts w:asciiTheme="minorHAnsi" w:hAnsiTheme="minorHAnsi"/>
          <w:b/>
          <w:bCs/>
          <w:sz w:val="28"/>
          <w:szCs w:val="24"/>
        </w:rPr>
      </w:pPr>
    </w:p>
    <w:p w14:paraId="18DEAA7D" w14:textId="5DE24713" w:rsidR="00220952" w:rsidRDefault="00220952" w:rsidP="00220952">
      <w:pPr>
        <w:ind w:left="720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>Community Health</w:t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  <w:t>Drug &amp; Alcohol</w:t>
      </w:r>
      <w:r>
        <w:rPr>
          <w:rFonts w:asciiTheme="minorHAnsi" w:hAnsiTheme="minorHAnsi"/>
          <w:sz w:val="28"/>
          <w:szCs w:val="24"/>
        </w:rPr>
        <w:tab/>
        <w:t>Mental Health Pods</w:t>
      </w:r>
      <w:r>
        <w:rPr>
          <w:rFonts w:asciiTheme="minorHAnsi" w:hAnsiTheme="minorHAnsi"/>
          <w:sz w:val="28"/>
          <w:szCs w:val="24"/>
        </w:rPr>
        <w:tab/>
        <w:t>Dental</w:t>
      </w:r>
    </w:p>
    <w:p w14:paraId="36441298" w14:textId="58B74FC8" w:rsidR="00220952" w:rsidRDefault="00220952" w:rsidP="00220952">
      <w:pPr>
        <w:ind w:left="720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>Allied Health</w:t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  <w:t>Fracture Clinic</w:t>
      </w:r>
      <w:r>
        <w:rPr>
          <w:rFonts w:asciiTheme="minorHAnsi" w:hAnsiTheme="minorHAnsi"/>
          <w:sz w:val="28"/>
          <w:szCs w:val="24"/>
        </w:rPr>
        <w:tab/>
        <w:t>Ambulatory Care</w:t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  <w:t>Pregnancy Care Primary Health</w:t>
      </w:r>
      <w:r>
        <w:rPr>
          <w:rFonts w:asciiTheme="minorHAnsi" w:hAnsiTheme="minorHAnsi"/>
          <w:sz w:val="28"/>
          <w:szCs w:val="24"/>
        </w:rPr>
        <w:tab/>
      </w:r>
      <w:r w:rsidRPr="00220952">
        <w:rPr>
          <w:rFonts w:asciiTheme="minorHAnsi" w:hAnsiTheme="minorHAnsi"/>
          <w:b/>
          <w:bCs/>
          <w:sz w:val="28"/>
          <w:szCs w:val="24"/>
        </w:rPr>
        <w:t xml:space="preserve"> </w:t>
      </w:r>
      <w:r>
        <w:rPr>
          <w:rFonts w:asciiTheme="minorHAnsi" w:hAnsiTheme="minorHAnsi"/>
          <w:b/>
          <w:bCs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>Transit Lounge</w:t>
      </w:r>
      <w:r>
        <w:rPr>
          <w:rFonts w:asciiTheme="minorHAnsi" w:hAnsiTheme="minorHAnsi"/>
          <w:sz w:val="28"/>
          <w:szCs w:val="24"/>
        </w:rPr>
        <w:tab/>
        <w:t>Renal</w:t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  <w:t>Education</w:t>
      </w:r>
    </w:p>
    <w:p w14:paraId="60F04D8B" w14:textId="77777777" w:rsidR="00220952" w:rsidRDefault="00220952" w:rsidP="00220952">
      <w:pPr>
        <w:ind w:left="720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>Pink Ladies</w:t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  <w:t>Cath Lab</w:t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  <w:t>CSSD</w:t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  <w:t>Pre-Admission</w:t>
      </w:r>
    </w:p>
    <w:p w14:paraId="1D5F1D5C" w14:textId="77777777" w:rsidR="0058181A" w:rsidRDefault="00220952" w:rsidP="00220952">
      <w:pPr>
        <w:ind w:left="720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>Front Foyer</w:t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</w:r>
      <w:r>
        <w:rPr>
          <w:rFonts w:asciiTheme="minorHAnsi" w:hAnsiTheme="minorHAnsi"/>
          <w:sz w:val="28"/>
          <w:szCs w:val="24"/>
        </w:rPr>
        <w:tab/>
        <w:t>Public Toilets</w:t>
      </w:r>
      <w:r>
        <w:rPr>
          <w:rFonts w:asciiTheme="minorHAnsi" w:hAnsiTheme="minorHAnsi"/>
          <w:sz w:val="28"/>
          <w:szCs w:val="24"/>
        </w:rPr>
        <w:tab/>
      </w:r>
      <w:r w:rsidR="0058181A">
        <w:rPr>
          <w:rFonts w:asciiTheme="minorHAnsi" w:hAnsiTheme="minorHAnsi"/>
          <w:sz w:val="28"/>
          <w:szCs w:val="24"/>
        </w:rPr>
        <w:t>Administration</w:t>
      </w:r>
      <w:r w:rsidR="0058181A">
        <w:rPr>
          <w:rFonts w:asciiTheme="minorHAnsi" w:hAnsiTheme="minorHAnsi"/>
          <w:sz w:val="28"/>
          <w:szCs w:val="24"/>
        </w:rPr>
        <w:tab/>
      </w:r>
      <w:r w:rsidR="0058181A">
        <w:rPr>
          <w:rFonts w:asciiTheme="minorHAnsi" w:hAnsiTheme="minorHAnsi"/>
          <w:sz w:val="28"/>
          <w:szCs w:val="24"/>
        </w:rPr>
        <w:tab/>
        <w:t>Finance</w:t>
      </w:r>
    </w:p>
    <w:p w14:paraId="46DFFF5B" w14:textId="76A3A712" w:rsidR="00220952" w:rsidRPr="00220952" w:rsidRDefault="0058181A" w:rsidP="00220952">
      <w:pPr>
        <w:ind w:left="720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>Support Services Office</w:t>
      </w:r>
      <w:r>
        <w:rPr>
          <w:rFonts w:asciiTheme="minorHAnsi" w:hAnsiTheme="minorHAnsi"/>
          <w:sz w:val="28"/>
          <w:szCs w:val="24"/>
        </w:rPr>
        <w:tab/>
      </w:r>
      <w:r w:rsidR="00220952">
        <w:rPr>
          <w:rFonts w:asciiTheme="minorHAnsi" w:hAnsiTheme="minorHAnsi"/>
          <w:sz w:val="28"/>
          <w:szCs w:val="24"/>
        </w:rPr>
        <w:tab/>
      </w:r>
      <w:r w:rsidR="00220952">
        <w:rPr>
          <w:rFonts w:asciiTheme="minorHAnsi" w:hAnsiTheme="minorHAnsi"/>
          <w:sz w:val="28"/>
          <w:szCs w:val="24"/>
        </w:rPr>
        <w:tab/>
      </w:r>
    </w:p>
    <w:p w14:paraId="72CB3713" w14:textId="77777777" w:rsidR="00EB73FD" w:rsidRDefault="00EB73FD" w:rsidP="00EB73FD">
      <w:pPr>
        <w:pStyle w:val="ListParagraph"/>
        <w:rPr>
          <w:rFonts w:asciiTheme="minorHAnsi" w:hAnsiTheme="minorHAnsi"/>
          <w:sz w:val="28"/>
          <w:szCs w:val="24"/>
        </w:rPr>
      </w:pPr>
    </w:p>
    <w:p w14:paraId="782223E9" w14:textId="77777777" w:rsidR="0058181A" w:rsidRPr="0058181A" w:rsidRDefault="0058181A" w:rsidP="00D73626">
      <w:pPr>
        <w:pStyle w:val="ListParagraph"/>
        <w:numPr>
          <w:ilvl w:val="0"/>
          <w:numId w:val="22"/>
        </w:numPr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b/>
          <w:sz w:val="28"/>
          <w:szCs w:val="24"/>
        </w:rPr>
        <w:t>All areas are to receive the following attention:</w:t>
      </w:r>
      <w:r>
        <w:rPr>
          <w:rFonts w:asciiTheme="minorHAnsi" w:hAnsiTheme="minorHAnsi"/>
          <w:b/>
          <w:sz w:val="28"/>
          <w:szCs w:val="24"/>
        </w:rPr>
        <w:tab/>
      </w:r>
    </w:p>
    <w:p w14:paraId="792EC001" w14:textId="77777777" w:rsidR="0058181A" w:rsidRDefault="0058181A" w:rsidP="0058181A">
      <w:pPr>
        <w:pStyle w:val="ListParagraph"/>
        <w:rPr>
          <w:rFonts w:asciiTheme="minorHAnsi" w:hAnsiTheme="minorHAnsi"/>
          <w:b/>
          <w:sz w:val="28"/>
          <w:szCs w:val="24"/>
        </w:rPr>
      </w:pPr>
    </w:p>
    <w:p w14:paraId="652D61C6" w14:textId="1A39C1CE" w:rsidR="00D73626" w:rsidRDefault="0058181A" w:rsidP="0058181A">
      <w:pPr>
        <w:pStyle w:val="ListParagraph"/>
        <w:ind w:firstLine="360"/>
        <w:rPr>
          <w:rFonts w:asciiTheme="minorHAnsi" w:hAnsiTheme="minorHAnsi"/>
          <w:bCs/>
          <w:sz w:val="28"/>
          <w:szCs w:val="24"/>
        </w:rPr>
      </w:pPr>
      <w:r>
        <w:rPr>
          <w:rFonts w:asciiTheme="minorHAnsi" w:hAnsiTheme="minorHAnsi"/>
          <w:bCs/>
          <w:sz w:val="28"/>
          <w:szCs w:val="24"/>
        </w:rPr>
        <w:t>Empty bins</w:t>
      </w:r>
    </w:p>
    <w:p w14:paraId="0C33C7C7" w14:textId="43C3A687" w:rsidR="0058181A" w:rsidRDefault="0058181A" w:rsidP="0058181A">
      <w:pPr>
        <w:pStyle w:val="ListParagraph"/>
        <w:ind w:firstLine="360"/>
        <w:rPr>
          <w:rFonts w:asciiTheme="minorHAnsi" w:hAnsiTheme="minorHAnsi"/>
          <w:bCs/>
          <w:sz w:val="28"/>
          <w:szCs w:val="24"/>
        </w:rPr>
      </w:pPr>
      <w:r>
        <w:rPr>
          <w:rFonts w:asciiTheme="minorHAnsi" w:hAnsiTheme="minorHAnsi"/>
          <w:bCs/>
          <w:sz w:val="28"/>
          <w:szCs w:val="24"/>
        </w:rPr>
        <w:t xml:space="preserve">Mop/vacuum floors pending </w:t>
      </w:r>
      <w:proofErr w:type="gramStart"/>
      <w:r>
        <w:rPr>
          <w:rFonts w:asciiTheme="minorHAnsi" w:hAnsiTheme="minorHAnsi"/>
          <w:bCs/>
          <w:sz w:val="28"/>
          <w:szCs w:val="24"/>
        </w:rPr>
        <w:t>type</w:t>
      </w:r>
      <w:proofErr w:type="gramEnd"/>
    </w:p>
    <w:p w14:paraId="0277D5D8" w14:textId="77777777" w:rsidR="0058181A" w:rsidRDefault="0058181A" w:rsidP="0058181A">
      <w:pPr>
        <w:pStyle w:val="ListParagraph"/>
        <w:ind w:firstLine="36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W</w:t>
      </w:r>
      <w:r w:rsidRPr="00D32EF1">
        <w:rPr>
          <w:rFonts w:asciiTheme="minorHAnsi" w:hAnsiTheme="minorHAnsi"/>
          <w:sz w:val="28"/>
          <w:szCs w:val="28"/>
        </w:rPr>
        <w:t>ipe surfaces</w:t>
      </w:r>
    </w:p>
    <w:p w14:paraId="13B98ED5" w14:textId="3025E286" w:rsidR="0058181A" w:rsidRDefault="0058181A" w:rsidP="0058181A">
      <w:pPr>
        <w:pStyle w:val="ListParagraph"/>
        <w:ind w:firstLine="36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R</w:t>
      </w:r>
      <w:r w:rsidRPr="00D32EF1">
        <w:rPr>
          <w:rFonts w:asciiTheme="minorHAnsi" w:hAnsiTheme="minorHAnsi"/>
          <w:sz w:val="28"/>
          <w:szCs w:val="28"/>
        </w:rPr>
        <w:t>eplenish hand towel</w:t>
      </w:r>
      <w:r>
        <w:rPr>
          <w:rFonts w:asciiTheme="minorHAnsi" w:hAnsiTheme="minorHAnsi"/>
          <w:sz w:val="28"/>
          <w:szCs w:val="28"/>
        </w:rPr>
        <w:t xml:space="preserve"> and </w:t>
      </w:r>
      <w:proofErr w:type="gramStart"/>
      <w:r>
        <w:rPr>
          <w:rFonts w:asciiTheme="minorHAnsi" w:hAnsiTheme="minorHAnsi"/>
          <w:sz w:val="28"/>
          <w:szCs w:val="28"/>
        </w:rPr>
        <w:t>liquids</w:t>
      </w:r>
      <w:proofErr w:type="gramEnd"/>
    </w:p>
    <w:p w14:paraId="641D8E43" w14:textId="3D01F495" w:rsidR="0058181A" w:rsidRDefault="0058181A" w:rsidP="0058181A">
      <w:pPr>
        <w:pStyle w:val="ListParagraph"/>
        <w:ind w:firstLine="360"/>
        <w:rPr>
          <w:rFonts w:asciiTheme="minorHAnsi" w:hAnsiTheme="minorHAnsi"/>
          <w:bCs/>
          <w:sz w:val="28"/>
          <w:szCs w:val="24"/>
        </w:rPr>
      </w:pPr>
      <w:r>
        <w:rPr>
          <w:rFonts w:asciiTheme="minorHAnsi" w:hAnsiTheme="minorHAnsi"/>
          <w:sz w:val="28"/>
          <w:szCs w:val="28"/>
        </w:rPr>
        <w:t>Clean toilets</w:t>
      </w:r>
    </w:p>
    <w:p w14:paraId="65288B1C" w14:textId="77777777" w:rsidR="0058181A" w:rsidRPr="0058181A" w:rsidRDefault="0058181A" w:rsidP="0058181A">
      <w:pPr>
        <w:pStyle w:val="ListParagraph"/>
        <w:ind w:firstLine="360"/>
        <w:rPr>
          <w:rFonts w:asciiTheme="minorHAnsi" w:hAnsiTheme="minorHAnsi"/>
          <w:sz w:val="28"/>
          <w:szCs w:val="24"/>
        </w:rPr>
      </w:pPr>
    </w:p>
    <w:p w14:paraId="04A07329" w14:textId="03980F41" w:rsidR="00F168A0" w:rsidRPr="00337601" w:rsidRDefault="0058181A" w:rsidP="004723A4">
      <w:pPr>
        <w:pStyle w:val="ListParagraph"/>
        <w:numPr>
          <w:ilvl w:val="0"/>
          <w:numId w:val="25"/>
        </w:numPr>
        <w:jc w:val="both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b/>
          <w:sz w:val="28"/>
          <w:szCs w:val="24"/>
        </w:rPr>
        <w:t>Day Surgery</w:t>
      </w:r>
      <w:r w:rsidR="00110A34">
        <w:rPr>
          <w:rFonts w:asciiTheme="minorHAnsi" w:hAnsiTheme="minorHAnsi"/>
          <w:b/>
          <w:sz w:val="28"/>
          <w:szCs w:val="24"/>
        </w:rPr>
        <w:t xml:space="preserve"> </w:t>
      </w:r>
      <w:r w:rsidR="00110A34" w:rsidRPr="00110A34">
        <w:rPr>
          <w:rFonts w:asciiTheme="minorHAnsi" w:hAnsiTheme="minorHAnsi"/>
          <w:sz w:val="28"/>
          <w:szCs w:val="24"/>
        </w:rPr>
        <w:t>–</w:t>
      </w:r>
      <w:r w:rsidR="00337601">
        <w:rPr>
          <w:rFonts w:asciiTheme="minorHAnsi" w:hAnsiTheme="minorHAnsi"/>
          <w:sz w:val="28"/>
          <w:szCs w:val="24"/>
        </w:rPr>
        <w:t xml:space="preserve"> B</w:t>
      </w:r>
      <w:r w:rsidR="00337601" w:rsidRPr="00337601">
        <w:rPr>
          <w:rFonts w:ascii="Calibri" w:eastAsia="Calibri" w:hAnsi="Calibri" w:cs="Calibri"/>
          <w:snapToGrid/>
          <w:sz w:val="28"/>
          <w:szCs w:val="28"/>
          <w:lang w:val="en-AU"/>
        </w:rPr>
        <w:t xml:space="preserve">eds are required to be cleaned &amp; made throughout this </w:t>
      </w:r>
      <w:proofErr w:type="gramStart"/>
      <w:r w:rsidR="00337601" w:rsidRPr="00337601">
        <w:rPr>
          <w:rFonts w:ascii="Calibri" w:eastAsia="Calibri" w:hAnsi="Calibri" w:cs="Calibri"/>
          <w:snapToGrid/>
          <w:sz w:val="28"/>
          <w:szCs w:val="28"/>
          <w:lang w:val="en-AU"/>
        </w:rPr>
        <w:t>shift</w:t>
      </w:r>
      <w:proofErr w:type="gramEnd"/>
    </w:p>
    <w:p w14:paraId="6D414648" w14:textId="67C2F924" w:rsidR="00337601" w:rsidRDefault="00337601" w:rsidP="009A63E5">
      <w:pPr>
        <w:jc w:val="both"/>
        <w:rPr>
          <w:rFonts w:asciiTheme="minorHAnsi" w:hAnsiTheme="minorHAnsi"/>
          <w:sz w:val="28"/>
          <w:szCs w:val="24"/>
        </w:rPr>
      </w:pPr>
    </w:p>
    <w:p w14:paraId="141EB186" w14:textId="77777777" w:rsidR="00337601" w:rsidRDefault="00337601" w:rsidP="009A63E5">
      <w:pPr>
        <w:jc w:val="both"/>
        <w:rPr>
          <w:rFonts w:asciiTheme="minorHAnsi" w:hAnsiTheme="minorHAnsi"/>
          <w:sz w:val="28"/>
          <w:szCs w:val="24"/>
        </w:rPr>
      </w:pPr>
    </w:p>
    <w:p w14:paraId="5AAC44FA" w14:textId="665015B3" w:rsidR="00337601" w:rsidRPr="00337601" w:rsidRDefault="00337601" w:rsidP="009A63E5">
      <w:pPr>
        <w:jc w:val="both"/>
        <w:rPr>
          <w:rFonts w:asciiTheme="minorHAnsi" w:hAnsiTheme="minorHAnsi"/>
          <w:sz w:val="28"/>
          <w:szCs w:val="24"/>
        </w:rPr>
      </w:pPr>
      <w:r w:rsidRPr="00337601">
        <w:rPr>
          <w:rFonts w:asciiTheme="minorHAnsi" w:hAnsiTheme="minorHAnsi"/>
          <w:b/>
          <w:bCs/>
          <w:sz w:val="28"/>
          <w:szCs w:val="24"/>
          <w:u w:val="single"/>
        </w:rPr>
        <w:t>Team Members:</w:t>
      </w:r>
      <w:r>
        <w:rPr>
          <w:rFonts w:asciiTheme="minorHAnsi" w:hAnsiTheme="minorHAnsi"/>
          <w:sz w:val="28"/>
          <w:szCs w:val="24"/>
        </w:rPr>
        <w:t xml:space="preserve">  Work as directed by the Leading Hand </w:t>
      </w:r>
    </w:p>
    <w:p w14:paraId="28CC4B3E" w14:textId="77777777" w:rsidR="00337601" w:rsidRDefault="00337601" w:rsidP="009A63E5">
      <w:pPr>
        <w:jc w:val="both"/>
        <w:rPr>
          <w:rFonts w:asciiTheme="minorHAnsi" w:hAnsiTheme="minorHAnsi"/>
          <w:sz w:val="28"/>
          <w:szCs w:val="24"/>
        </w:rPr>
      </w:pPr>
    </w:p>
    <w:p w14:paraId="0B804141" w14:textId="77777777" w:rsidR="00337601" w:rsidRDefault="00337601" w:rsidP="009A63E5">
      <w:pPr>
        <w:jc w:val="both"/>
        <w:rPr>
          <w:rFonts w:asciiTheme="minorHAnsi" w:hAnsiTheme="minorHAnsi"/>
          <w:sz w:val="28"/>
          <w:szCs w:val="24"/>
        </w:rPr>
      </w:pPr>
    </w:p>
    <w:p w14:paraId="356F66A6" w14:textId="77777777" w:rsidR="007B41CB" w:rsidRDefault="007B41CB" w:rsidP="007B41CB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T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ea break </w:t>
      </w:r>
      <w:r>
        <w:rPr>
          <w:rFonts w:asciiTheme="minorHAnsi" w:hAnsiTheme="minorHAnsi" w:cstheme="minorHAnsi"/>
          <w:b/>
          <w:sz w:val="28"/>
          <w:szCs w:val="28"/>
        </w:rPr>
        <w:t xml:space="preserve">is generally taken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at </w:t>
      </w:r>
      <w:r>
        <w:rPr>
          <w:rFonts w:asciiTheme="minorHAnsi" w:hAnsiTheme="minorHAnsi" w:cstheme="minorHAnsi"/>
          <w:b/>
          <w:sz w:val="28"/>
          <w:szCs w:val="28"/>
        </w:rPr>
        <w:t>19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 xml:space="preserve"> and Meal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 break is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taken at </w:t>
      </w:r>
      <w:r>
        <w:rPr>
          <w:rFonts w:asciiTheme="minorHAnsi" w:hAnsiTheme="minorHAnsi" w:cstheme="minorHAnsi"/>
          <w:b/>
          <w:sz w:val="28"/>
          <w:szCs w:val="28"/>
        </w:rPr>
        <w:t>22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>.</w:t>
      </w:r>
    </w:p>
    <w:p w14:paraId="0DC1B890" w14:textId="77777777" w:rsidR="007B41CB" w:rsidRDefault="007B41CB" w:rsidP="007B41CB">
      <w:pPr>
        <w:rPr>
          <w:rFonts w:asciiTheme="minorHAnsi" w:hAnsiTheme="minorHAnsi" w:cstheme="minorHAnsi"/>
          <w:b/>
          <w:sz w:val="28"/>
          <w:szCs w:val="28"/>
        </w:rPr>
      </w:pPr>
    </w:p>
    <w:p w14:paraId="14598228" w14:textId="77777777" w:rsidR="00337601" w:rsidRPr="009A63E5" w:rsidRDefault="00337601" w:rsidP="009A63E5">
      <w:pPr>
        <w:jc w:val="both"/>
        <w:rPr>
          <w:rFonts w:asciiTheme="minorHAnsi" w:hAnsiTheme="minorHAnsi"/>
          <w:sz w:val="28"/>
          <w:szCs w:val="24"/>
        </w:rPr>
      </w:pPr>
    </w:p>
    <w:p w14:paraId="34BB8EBB" w14:textId="77777777" w:rsidR="00110A34" w:rsidRPr="00F168A0" w:rsidRDefault="00110A34" w:rsidP="00110A34">
      <w:pPr>
        <w:rPr>
          <w:rFonts w:asciiTheme="minorHAnsi" w:hAnsiTheme="minorHAnsi"/>
          <w:b/>
          <w:sz w:val="28"/>
          <w:szCs w:val="24"/>
        </w:rPr>
      </w:pPr>
    </w:p>
    <w:p w14:paraId="533A403F" w14:textId="77777777" w:rsidR="0028597F" w:rsidRPr="00AC606F" w:rsidRDefault="0028597F" w:rsidP="00752F5A">
      <w:pPr>
        <w:pStyle w:val="NoSpacing"/>
        <w:ind w:left="720"/>
        <w:rPr>
          <w:rFonts w:cstheme="minorHAnsi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38"/>
      </w:tblGrid>
      <w:tr w:rsidR="00752F5A" w:rsidRPr="00AC606F" w14:paraId="643C7D08" w14:textId="77777777" w:rsidTr="00752F5A">
        <w:trPr>
          <w:trHeight w:val="1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87F3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7807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752F5A" w:rsidRPr="00AC606F" w14:paraId="7B91C017" w14:textId="77777777" w:rsidTr="00752F5A">
        <w:trPr>
          <w:trHeight w:val="14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8999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FCA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  <w:p w14:paraId="15809FF1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Always use a clean mop head and clean cloths for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0284A5F0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Read sign, clarify with nursing/midwifery staff if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necessary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35DEA34F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Perform Hand Hygiene, apply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PPE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392BCD3E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606D8F33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Isolation room and disinfect isolation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bathroom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661B82E6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Remove PPE and perform Hand Hygiene </w:t>
            </w:r>
          </w:p>
          <w:p w14:paraId="4879968F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</w:tc>
      </w:tr>
      <w:tr w:rsidR="00752F5A" w:rsidRPr="00AC606F" w14:paraId="1BF53E86" w14:textId="77777777" w:rsidTr="00EB73FD">
        <w:trPr>
          <w:trHeight w:val="124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31E3" w14:textId="77777777" w:rsidR="00752F5A" w:rsidRPr="00AC606F" w:rsidRDefault="00752F5A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10" w:type="dxa"/>
              <w:tblLayout w:type="fixed"/>
              <w:tblLook w:val="04A0" w:firstRow="1" w:lastRow="0" w:firstColumn="1" w:lastColumn="0" w:noHBand="0" w:noVBand="1"/>
            </w:tblPr>
            <w:tblGrid>
              <w:gridCol w:w="4005"/>
              <w:gridCol w:w="4005"/>
            </w:tblGrid>
            <w:tr w:rsidR="00752F5A" w:rsidRPr="00AC606F" w14:paraId="0013ECA3" w14:textId="77777777">
              <w:trPr>
                <w:trHeight w:val="209"/>
              </w:trPr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11D8AEF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2567D8E1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F7F25A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szCs w:val="24"/>
                      <w:lang w:val="en-AU"/>
                    </w:rPr>
                  </w:pPr>
                </w:p>
                <w:p w14:paraId="12192C88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Ensure correct manual handling techniques and guidelines are </w:t>
                  </w:r>
                  <w:proofErr w:type="gramStart"/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>followed</w:t>
                  </w:r>
                  <w:proofErr w:type="gramEnd"/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 </w:t>
                  </w:r>
                </w:p>
                <w:p w14:paraId="6ACE1BF8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1769E04A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3DC4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  <w:p w14:paraId="51E6BD33" w14:textId="6C3E093C" w:rsidR="00752F5A" w:rsidRPr="00AC606F" w:rsidRDefault="00752F5A" w:rsidP="00EB73FD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Ensure correct manual handling techniques and guidelines are followed </w:t>
            </w:r>
          </w:p>
        </w:tc>
      </w:tr>
    </w:tbl>
    <w:p w14:paraId="2A6C4ADC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</w:rPr>
      </w:pPr>
    </w:p>
    <w:p w14:paraId="1780ABE5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3E4F3F17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01343977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4B8D311E" w14:textId="77777777" w:rsidR="00752F5A" w:rsidRPr="00AC606F" w:rsidRDefault="00752F5A" w:rsidP="00752F5A">
      <w:pPr>
        <w:pStyle w:val="Default"/>
        <w:ind w:left="360" w:firstLine="720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  <w:b/>
          <w:bCs/>
        </w:rPr>
        <w:t xml:space="preserve">WHS - Key Safety Rules: </w:t>
      </w:r>
    </w:p>
    <w:p w14:paraId="02A23028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231E2ED2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AC606F">
        <w:rPr>
          <w:rFonts w:asciiTheme="minorHAnsi" w:hAnsiTheme="minorHAnsi" w:cstheme="minorHAnsi"/>
        </w:rPr>
        <w:t>operation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57F70249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 w:rsidRPr="00AC606F">
        <w:rPr>
          <w:rFonts w:asciiTheme="minorHAnsi" w:hAnsiTheme="minorHAnsi" w:cstheme="minorHAnsi"/>
        </w:rPr>
        <w:t>so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3A1F8CC0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</w:t>
      </w:r>
      <w:proofErr w:type="gramStart"/>
      <w:r w:rsidRPr="00AC606F">
        <w:rPr>
          <w:rFonts w:asciiTheme="minorHAnsi" w:hAnsiTheme="minorHAnsi" w:cstheme="minorHAnsi"/>
        </w:rPr>
        <w:t>required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6767809B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 w:rsidRPr="00AC606F">
        <w:rPr>
          <w:rFonts w:asciiTheme="minorHAnsi" w:hAnsiTheme="minorHAnsi" w:cstheme="minorHAnsi"/>
        </w:rPr>
        <w:t>required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08BDB8DE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 w:rsidRPr="00AC606F">
        <w:rPr>
          <w:rFonts w:asciiTheme="minorHAnsi" w:hAnsiTheme="minorHAnsi" w:cstheme="minorHAnsi"/>
        </w:rPr>
        <w:t>point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7169C81B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 w:rsidRPr="00AC606F">
        <w:rPr>
          <w:rFonts w:asciiTheme="minorHAnsi" w:hAnsiTheme="minorHAnsi" w:cstheme="minorHAnsi"/>
        </w:rPr>
        <w:t>safe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022E9B24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AC606F">
        <w:rPr>
          <w:rFonts w:asciiTheme="minorHAnsi" w:hAnsiTheme="minorHAnsi" w:cstheme="minorHAnsi"/>
        </w:rPr>
        <w:t>gloves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510253C6" w14:textId="77777777" w:rsidR="00752F5A" w:rsidRPr="00AC606F" w:rsidRDefault="00752F5A" w:rsidP="00752F5A">
      <w:pPr>
        <w:pStyle w:val="Default"/>
        <w:ind w:left="1440"/>
        <w:rPr>
          <w:rFonts w:asciiTheme="minorHAnsi" w:hAnsiTheme="minorHAnsi" w:cstheme="minorHAnsi"/>
        </w:rPr>
      </w:pPr>
    </w:p>
    <w:p w14:paraId="6154A667" w14:textId="77777777" w:rsidR="003B5B60" w:rsidRDefault="003B5B60" w:rsidP="003B5B60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0780953D" w14:textId="77777777" w:rsidR="003B5B60" w:rsidRDefault="003B5B60" w:rsidP="003B5B60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6AE9F423" w14:textId="77777777" w:rsidR="003B5B60" w:rsidRDefault="003B5B60" w:rsidP="003B5B60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2C47DEA6" w14:textId="77777777" w:rsidR="003B5B60" w:rsidRDefault="003B5B60" w:rsidP="003B5B60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5C354A90" w14:textId="77777777" w:rsidR="003B5B60" w:rsidRPr="00AC606F" w:rsidRDefault="003B5B60" w:rsidP="003B5B60">
      <w:pPr>
        <w:pStyle w:val="Default"/>
        <w:numPr>
          <w:ilvl w:val="0"/>
          <w:numId w:val="2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037A625D" w14:textId="77777777" w:rsidR="00752F5A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29E8B43F" w14:textId="77777777" w:rsidR="00337601" w:rsidRPr="00AC606F" w:rsidRDefault="00337601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7BC465A1" w14:textId="77777777" w:rsidR="00521854" w:rsidRDefault="00521854" w:rsidP="00521854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804"/>
        <w:gridCol w:w="709"/>
        <w:gridCol w:w="992"/>
        <w:gridCol w:w="1276"/>
      </w:tblGrid>
      <w:tr w:rsidR="00521854" w14:paraId="0EEDED3C" w14:textId="77777777" w:rsidTr="00A1651B">
        <w:trPr>
          <w:trHeight w:val="52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87BDE34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Entry Foyer / Reception Area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/  Nurses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 Station / Offices / Corridors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3084F87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0DFB153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0A2C1B4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5F2E3B5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DE47" w14:textId="5C828419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2E9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7CA4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B851B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744EBF2" w14:textId="77777777" w:rsidTr="00A1651B">
        <w:trPr>
          <w:trHeight w:val="44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67D5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125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B99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60B678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05BD1E04" w14:textId="77777777" w:rsidTr="00A1651B">
        <w:trPr>
          <w:trHeight w:val="2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47ED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44F6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090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F744A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28E668AD" w14:textId="77777777" w:rsidTr="00A1651B">
        <w:trPr>
          <w:trHeight w:val="27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3ED8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B19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045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0FA7D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B9382A1" w14:textId="77777777" w:rsidTr="00A1651B">
        <w:trPr>
          <w:trHeight w:val="54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7177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BA0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33B3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955F6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EC18504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202C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0EFB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623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E9AB2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E5DC5A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C8F0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7AE6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AFFB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015B7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08BFAE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6087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FD5A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2529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669F7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95AE5B7" w14:textId="77777777" w:rsidTr="00A1651B">
        <w:trPr>
          <w:trHeight w:val="90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39E8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2AA9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63C5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55642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2BB7817" w14:textId="77777777" w:rsidTr="00A1651B">
        <w:trPr>
          <w:trHeight w:val="60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58C0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8B3A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02D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4CD7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581063A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0218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106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6C3F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E9543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E773148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C593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5E7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A85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AD26B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D24C692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6BE6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411B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67A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61A8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2E60F2B5" w14:textId="77777777" w:rsidTr="00A1651B">
        <w:trPr>
          <w:trHeight w:val="28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AFD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E56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BA5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672D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9578AA0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84BD79A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09B2495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AD748B7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00D4D35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1B0E2878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E196" w14:textId="39CAA41A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073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64F5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9BF4E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98C8264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3713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7F3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140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95EF4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05F525B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28AA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C090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23FF5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C769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BD19E0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476C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BD65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9EAB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D7F8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4B579CD4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546D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8D58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486AA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F13CF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A6C4FC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466E" w14:textId="2E064C3E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2ECD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59A58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F2DC8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7ABAD3A9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BA4A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3898A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0591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7692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281CCA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054F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739EE9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42A2F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3293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54539E4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AF36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F8474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94E2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8EDB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049CCA0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8538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5815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F07AC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6260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4EEE6862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79CF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3ADD2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05743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0767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2053C1D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62AD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14FFB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60E73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52971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0DC0E63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731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F6FC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116FD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BC9FE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03BF84FD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EC99" w14:textId="77777777" w:rsidR="00521854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07AA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E470A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81377" w14:textId="77777777" w:rsidR="00521854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1F178501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55D9FB2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3C45BEF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F07CBB9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591F4143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509FA8D2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2CC9" w14:textId="42A7B559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086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ABD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92F12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170AC04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4D9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6B4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A0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F7462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6428B65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FC2D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4BA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F2F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A62F0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865ED70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856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510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8C3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5400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122D4D7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B190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Dispensers such as Hand Soaps / Paper Towel dispensers - Clean in and out and </w:t>
            </w: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ACEB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716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BB24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BF4A062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F26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33E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6D3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1757B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20BC2B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D25B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9F2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BBC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A4B68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72A4480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38DA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C54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3CF0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9E9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F33D12D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B21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5900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FD2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CF58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BF4862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675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479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EF1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4A4D7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26D1E1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3D6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206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731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C4698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26DE7216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4A20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96A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37A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5BC1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21E2974D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ECB8FC2" w14:textId="77777777" w:rsidR="00521854" w:rsidRDefault="00521854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2256D02F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77D5238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1DC8228F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545B7E1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262A" w14:textId="36E4F478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CDC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5829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CE2F3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6805B7D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DF5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37B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8C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171C0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6D89AC48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1B34" w14:textId="4927F9BF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75E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FAD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17887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07CF4321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2CCF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D55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6A2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F7A2F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1AAE3D64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0B9A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D8C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2F3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16AE2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18629AD1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DE4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FF1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0EA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8466E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22AE572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07E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6B2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13D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9F379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110CB26B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3A9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1D4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20B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DBF9C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307494EB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785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16F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E38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3F401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521854" w14:paraId="7FC8D83A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CAF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C0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274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3A9E0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599631D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31D0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E56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AA3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CDAF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0200000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358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C49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EB8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7CB52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F811E88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D98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5F4B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AA4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6F3BB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5098299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19D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AC5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372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15C2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7E9E560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38E42098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22C3281C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33E67930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2BC3F710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4B8DE47A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4F1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2C0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9F4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44C3F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59B5002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0320" w14:textId="088370F8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9E3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A72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9457B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6BB7853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2BC8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3CF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E17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28E3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4722F0C5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4F4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043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1B6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C512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9B2F5D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876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C84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AB3B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2C31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C13F01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F51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D94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70E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039B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0458F2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43F4" w14:textId="3591979C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C30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BAA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DF53B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20E5EA8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D5C2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351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863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1FEF2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28F4450B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3D9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3BD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A89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D312D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52EC394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8B97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FC7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4E8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85197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86133E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E7A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825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D05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2952A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3D0B3E2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7E2F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881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00D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62971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A2D4999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CB27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802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D14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C4F5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DB5D9F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4FDD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D6F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50A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E830A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ECC0918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478CA6E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lastRenderedPageBreak/>
              <w:t>Single Room Accommodation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8FA99AE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0E67922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34C1EDC9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5631799F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A5BA" w14:textId="2D721A62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996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CD2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BF92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772C45B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B4A9" w14:textId="0D6AEBDC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807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997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D397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349A87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9207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EE8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D48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44C8D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CF93130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F47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EF1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5DF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3405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0A55CB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CC8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A1C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D6C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0BD27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3D2B0B5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4A6D" w14:textId="59E70A9F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FEE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C74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4C2D1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22A583E0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CEFF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CBC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560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A539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D7719C6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EECF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4B2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C360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D1A4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78E51519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891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E7C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E48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8F96A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21F9C8E0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45C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100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7DC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5A72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4A12D5D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071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4B9B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3BC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6D2D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E41F997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CC1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FF9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4C5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ED6C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3E8A101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EE46" w14:textId="0F8F5C58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B3CB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4DB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1063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017B557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9D92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CDB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EF9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264F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BB895A8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963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53A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3D2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FFB4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23B6562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3524265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5C9F9E8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084EB43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64222BD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1016BB81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32D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E1D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F01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6E25B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9DDA769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F81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54F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1E1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D2A5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91CBEEA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719D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614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11C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AB41F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09D104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CC9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451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A92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2D5B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C9D3088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CB30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92A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F76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BDEBF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600D407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C80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2FF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3A3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C839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0E506B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F5C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6FB0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AD1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46860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F02C50D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4EA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869B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C0A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98011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D3421B6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320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1A1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008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E698D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1D323C2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14A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A309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7D7F03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4060" w14:textId="77777777" w:rsidR="00521854" w:rsidRPr="007D7F03" w:rsidRDefault="00521854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7D7F03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B6DE1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25EA26D2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AD3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9B0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2E3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4CEB1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1BA1215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FF3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0C8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58D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6F321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88C8D36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61FB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B66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17B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8901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9C77A4D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15B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5FF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B00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FC6B8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2A88EE8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C6C0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610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587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1167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C55321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176D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6C7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071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4F2D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A59E167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7B708714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6FB16D5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9A7B9EE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02949D0E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16DDE4C9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F28F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FCAB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DFB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E81F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7CC15C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C1F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185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D77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DAE7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6684B9C5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4765" w14:textId="09D642A3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B31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C16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9B29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E86B24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AAE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84A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F1BB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A5E7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4F8B2A14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2138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34B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16D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C252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1CF7285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2F5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C990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728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A71E0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30330E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317A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1B5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BD5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6846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9E9AF42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BA1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844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910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A8F5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EE48479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48B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C19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A1C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C41C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E2A0946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0898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ABF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59E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DDD9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45CB99A5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971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7DA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A59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D92F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10FCC079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243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FA3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FE9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D2B2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262B4555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A4D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BA5B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098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4688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6DB4BDCF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A77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6FE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D6A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65196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521854" w14:paraId="60F9645F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49E291A1" w14:textId="77777777" w:rsidR="00521854" w:rsidRDefault="00521854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13F9A8D4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BCE9099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6E8E37A3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31B8EE7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699A" w14:textId="7BC71033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11A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5CA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47D5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3C9BB5DE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E54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097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EB8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E9D0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15DDDE6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DDB1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932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61A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6BC2D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3B248FB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61FA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67B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EB0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D7AF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172F6AD0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E5F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A67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1C5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03D60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777B490F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665D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A51F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7DF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C2F3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F38AC96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B19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ED4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0EA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D6141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33B0978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FC9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FDA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021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0904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71012E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241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B55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9CE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8E1E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E0C0847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A8B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AF6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47CA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DD1F3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4B355F9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840D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D518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C28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763FB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52223376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F75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96AE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80A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77E3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CED427C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1F2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89C9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B87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7BE8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B080211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551C424C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382840BE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7B487869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2640479C" w14:textId="77777777" w:rsidR="00521854" w:rsidRDefault="00521854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521854" w14:paraId="777F3D95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0A3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90C2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45D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1D0A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308F83A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7AE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FBC3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58F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779D0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49FBD613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B6D7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33EB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81B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FC81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4FC6638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67E6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C9F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88F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0E77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722AF469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4FB4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92AB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81A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52A0C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61F3B410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491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F02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8D97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D03E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170B2F7B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A5F9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2B54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289C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89C25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521854" w14:paraId="607BB690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34DD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B81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E78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D0CAA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521854" w14:paraId="04F90FE6" w14:textId="77777777" w:rsidTr="00A1651B">
        <w:trPr>
          <w:trHeight w:val="301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A63B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D8D5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5471" w14:textId="77777777" w:rsidR="00521854" w:rsidRPr="007D7F03" w:rsidRDefault="00521854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37700" w14:textId="77777777" w:rsidR="00521854" w:rsidRPr="007D7F03" w:rsidRDefault="00521854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7D7F03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6EDAEE6A" w14:textId="77777777" w:rsidR="00942355" w:rsidRPr="00942355" w:rsidRDefault="00942355" w:rsidP="00942355">
      <w:pPr>
        <w:pStyle w:val="NoSpacing"/>
        <w:pBdr>
          <w:between w:val="single" w:sz="4" w:space="1" w:color="auto"/>
        </w:pBdr>
        <w:rPr>
          <w:sz w:val="28"/>
          <w:szCs w:val="28"/>
        </w:rPr>
      </w:pPr>
    </w:p>
    <w:sectPr w:rsidR="00942355" w:rsidRPr="00942355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85D3D" w14:textId="77777777" w:rsidR="009F11B8" w:rsidRDefault="009F11B8" w:rsidP="009F11B8">
      <w:r>
        <w:separator/>
      </w:r>
    </w:p>
  </w:endnote>
  <w:endnote w:type="continuationSeparator" w:id="0">
    <w:p w14:paraId="113B492A" w14:textId="77777777" w:rsidR="009F11B8" w:rsidRDefault="009F11B8" w:rsidP="009F1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A8AC" w14:textId="77777777" w:rsidR="009F11B8" w:rsidRDefault="009F11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515FA" w14:textId="77777777" w:rsidR="009F11B8" w:rsidRDefault="009F11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9688" w14:textId="77777777" w:rsidR="009F11B8" w:rsidRDefault="009F11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DEAB3" w14:textId="77777777" w:rsidR="009F11B8" w:rsidRDefault="009F11B8" w:rsidP="009F11B8">
      <w:r>
        <w:separator/>
      </w:r>
    </w:p>
  </w:footnote>
  <w:footnote w:type="continuationSeparator" w:id="0">
    <w:p w14:paraId="48A5C7AA" w14:textId="77777777" w:rsidR="009F11B8" w:rsidRDefault="009F11B8" w:rsidP="009F1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41898" w14:textId="77777777" w:rsidR="009F11B8" w:rsidRDefault="009F11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FE899" w14:textId="1E1011A0" w:rsidR="009F11B8" w:rsidRDefault="009F11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EA3C" w14:textId="77777777" w:rsidR="009F11B8" w:rsidRDefault="009F11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C303C"/>
    <w:multiLevelType w:val="hybridMultilevel"/>
    <w:tmpl w:val="50068416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717D4"/>
    <w:multiLevelType w:val="hybridMultilevel"/>
    <w:tmpl w:val="C362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B1D45"/>
    <w:multiLevelType w:val="hybridMultilevel"/>
    <w:tmpl w:val="162CDA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A27F46"/>
    <w:multiLevelType w:val="hybridMultilevel"/>
    <w:tmpl w:val="F996B3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16E0D"/>
    <w:multiLevelType w:val="hybridMultilevel"/>
    <w:tmpl w:val="4ED0D9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25A79"/>
    <w:multiLevelType w:val="hybridMultilevel"/>
    <w:tmpl w:val="2F0C650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9413D16"/>
    <w:multiLevelType w:val="hybridMultilevel"/>
    <w:tmpl w:val="50763D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D3860"/>
    <w:multiLevelType w:val="hybridMultilevel"/>
    <w:tmpl w:val="DE2843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E10B0"/>
    <w:multiLevelType w:val="hybridMultilevel"/>
    <w:tmpl w:val="CCA097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51A7C"/>
    <w:multiLevelType w:val="hybridMultilevel"/>
    <w:tmpl w:val="65284D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0D1928"/>
    <w:multiLevelType w:val="hybridMultilevel"/>
    <w:tmpl w:val="A194131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E613EB3"/>
    <w:multiLevelType w:val="hybridMultilevel"/>
    <w:tmpl w:val="3806C5E8"/>
    <w:lvl w:ilvl="0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441273E"/>
    <w:multiLevelType w:val="hybridMultilevel"/>
    <w:tmpl w:val="D602A9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011FF"/>
    <w:multiLevelType w:val="hybridMultilevel"/>
    <w:tmpl w:val="34BC6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347486">
    <w:abstractNumId w:val="16"/>
  </w:num>
  <w:num w:numId="2" w16cid:durableId="431820284">
    <w:abstractNumId w:val="17"/>
  </w:num>
  <w:num w:numId="3" w16cid:durableId="2109425299">
    <w:abstractNumId w:val="8"/>
  </w:num>
  <w:num w:numId="4" w16cid:durableId="620914111">
    <w:abstractNumId w:val="21"/>
  </w:num>
  <w:num w:numId="5" w16cid:durableId="983583453">
    <w:abstractNumId w:val="19"/>
  </w:num>
  <w:num w:numId="6" w16cid:durableId="1275595856">
    <w:abstractNumId w:val="0"/>
  </w:num>
  <w:num w:numId="7" w16cid:durableId="1817991023">
    <w:abstractNumId w:val="15"/>
  </w:num>
  <w:num w:numId="8" w16cid:durableId="295523669">
    <w:abstractNumId w:val="18"/>
  </w:num>
  <w:num w:numId="9" w16cid:durableId="2054646783">
    <w:abstractNumId w:val="20"/>
  </w:num>
  <w:num w:numId="10" w16cid:durableId="576863289">
    <w:abstractNumId w:val="9"/>
  </w:num>
  <w:num w:numId="11" w16cid:durableId="396366173">
    <w:abstractNumId w:val="13"/>
  </w:num>
  <w:num w:numId="12" w16cid:durableId="1955015775">
    <w:abstractNumId w:val="28"/>
  </w:num>
  <w:num w:numId="13" w16cid:durableId="2100980497">
    <w:abstractNumId w:val="2"/>
  </w:num>
  <w:num w:numId="14" w16cid:durableId="1103260497">
    <w:abstractNumId w:val="4"/>
  </w:num>
  <w:num w:numId="15" w16cid:durableId="96104913">
    <w:abstractNumId w:val="12"/>
  </w:num>
  <w:num w:numId="16" w16cid:durableId="797381251">
    <w:abstractNumId w:val="24"/>
  </w:num>
  <w:num w:numId="17" w16cid:durableId="1773281374">
    <w:abstractNumId w:val="7"/>
  </w:num>
  <w:num w:numId="18" w16cid:durableId="970091872">
    <w:abstractNumId w:val="25"/>
  </w:num>
  <w:num w:numId="19" w16cid:durableId="1668095801">
    <w:abstractNumId w:val="26"/>
  </w:num>
  <w:num w:numId="20" w16cid:durableId="1591158029">
    <w:abstractNumId w:val="3"/>
  </w:num>
  <w:num w:numId="21" w16cid:durableId="1736509993">
    <w:abstractNumId w:val="27"/>
  </w:num>
  <w:num w:numId="22" w16cid:durableId="419184193">
    <w:abstractNumId w:val="6"/>
  </w:num>
  <w:num w:numId="23" w16cid:durableId="1631278876">
    <w:abstractNumId w:val="1"/>
  </w:num>
  <w:num w:numId="24" w16cid:durableId="948395624">
    <w:abstractNumId w:val="29"/>
  </w:num>
  <w:num w:numId="25" w16cid:durableId="1480538351">
    <w:abstractNumId w:val="5"/>
  </w:num>
  <w:num w:numId="26" w16cid:durableId="62870458">
    <w:abstractNumId w:val="10"/>
  </w:num>
  <w:num w:numId="27" w16cid:durableId="1549222528">
    <w:abstractNumId w:val="14"/>
  </w:num>
  <w:num w:numId="28" w16cid:durableId="577059653">
    <w:abstractNumId w:val="23"/>
  </w:num>
  <w:num w:numId="29" w16cid:durableId="416901919">
    <w:abstractNumId w:val="11"/>
  </w:num>
  <w:num w:numId="30" w16cid:durableId="17386238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13D4B"/>
    <w:rsid w:val="00110A34"/>
    <w:rsid w:val="00130770"/>
    <w:rsid w:val="00160D79"/>
    <w:rsid w:val="001B0C57"/>
    <w:rsid w:val="001F7A51"/>
    <w:rsid w:val="00220952"/>
    <w:rsid w:val="00244654"/>
    <w:rsid w:val="0028597F"/>
    <w:rsid w:val="00303CED"/>
    <w:rsid w:val="00324100"/>
    <w:rsid w:val="00337601"/>
    <w:rsid w:val="00345A5A"/>
    <w:rsid w:val="00370A96"/>
    <w:rsid w:val="003B1AC2"/>
    <w:rsid w:val="003B5B60"/>
    <w:rsid w:val="003C6228"/>
    <w:rsid w:val="003E46EB"/>
    <w:rsid w:val="00412986"/>
    <w:rsid w:val="004723A4"/>
    <w:rsid w:val="00482001"/>
    <w:rsid w:val="00491AF4"/>
    <w:rsid w:val="00500B0D"/>
    <w:rsid w:val="0051690F"/>
    <w:rsid w:val="00521854"/>
    <w:rsid w:val="005347CD"/>
    <w:rsid w:val="00567896"/>
    <w:rsid w:val="0058181A"/>
    <w:rsid w:val="00582746"/>
    <w:rsid w:val="005A652E"/>
    <w:rsid w:val="005A6DA3"/>
    <w:rsid w:val="00605CA3"/>
    <w:rsid w:val="00683F0D"/>
    <w:rsid w:val="006E0FD4"/>
    <w:rsid w:val="006E4464"/>
    <w:rsid w:val="007177B3"/>
    <w:rsid w:val="00752F5A"/>
    <w:rsid w:val="00796F05"/>
    <w:rsid w:val="007B41CB"/>
    <w:rsid w:val="007D7F03"/>
    <w:rsid w:val="007E3C2A"/>
    <w:rsid w:val="007F2745"/>
    <w:rsid w:val="007F4E22"/>
    <w:rsid w:val="00863C12"/>
    <w:rsid w:val="008D33E1"/>
    <w:rsid w:val="0092280A"/>
    <w:rsid w:val="00922F71"/>
    <w:rsid w:val="00942355"/>
    <w:rsid w:val="0097544C"/>
    <w:rsid w:val="009952F0"/>
    <w:rsid w:val="009A63E5"/>
    <w:rsid w:val="009B10B3"/>
    <w:rsid w:val="009B2DEC"/>
    <w:rsid w:val="009B47D1"/>
    <w:rsid w:val="009E0666"/>
    <w:rsid w:val="009F11B8"/>
    <w:rsid w:val="00A1651B"/>
    <w:rsid w:val="00AC606F"/>
    <w:rsid w:val="00AC7BC2"/>
    <w:rsid w:val="00B3038F"/>
    <w:rsid w:val="00B91479"/>
    <w:rsid w:val="00BA42CE"/>
    <w:rsid w:val="00BB650A"/>
    <w:rsid w:val="00BE4A14"/>
    <w:rsid w:val="00C15F66"/>
    <w:rsid w:val="00C20D93"/>
    <w:rsid w:val="00C765F3"/>
    <w:rsid w:val="00C87E75"/>
    <w:rsid w:val="00D73626"/>
    <w:rsid w:val="00D809FF"/>
    <w:rsid w:val="00D84B42"/>
    <w:rsid w:val="00D87F86"/>
    <w:rsid w:val="00D96AB2"/>
    <w:rsid w:val="00E042E0"/>
    <w:rsid w:val="00E2305A"/>
    <w:rsid w:val="00EB73FD"/>
    <w:rsid w:val="00EE2992"/>
    <w:rsid w:val="00F00925"/>
    <w:rsid w:val="00F02851"/>
    <w:rsid w:val="00F11DF7"/>
    <w:rsid w:val="00F122F5"/>
    <w:rsid w:val="00F168A0"/>
    <w:rsid w:val="00F66A0F"/>
    <w:rsid w:val="00F7402E"/>
    <w:rsid w:val="00FA5AA4"/>
    <w:rsid w:val="00FC1420"/>
    <w:rsid w:val="00FE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08ADBF8"/>
  <w15:docId w15:val="{B566FE27-40C6-40A4-BD94-57D1ECB7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925"/>
    <w:rPr>
      <w:rFonts w:ascii="Segoe UI" w:eastAsia="Times New Roman" w:hAnsi="Segoe UI" w:cs="Segoe UI"/>
      <w:snapToGrid w:val="0"/>
      <w:sz w:val="18"/>
      <w:szCs w:val="18"/>
      <w:lang w:val="en-US"/>
    </w:rPr>
  </w:style>
  <w:style w:type="paragraph" w:customStyle="1" w:styleId="Default">
    <w:name w:val="Default"/>
    <w:rsid w:val="00752F5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21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F11B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11B8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05267EC1-ECCC-4E70-B993-3E2E6E7B6FE0}"/>
</file>

<file path=customXml/itemProps2.xml><?xml version="1.0" encoding="utf-8"?>
<ds:datastoreItem xmlns:ds="http://schemas.openxmlformats.org/officeDocument/2006/customXml" ds:itemID="{FF4CC1BE-377B-41D2-B0F5-D07114BCE522}"/>
</file>

<file path=customXml/itemProps3.xml><?xml version="1.0" encoding="utf-8"?>
<ds:datastoreItem xmlns:ds="http://schemas.openxmlformats.org/officeDocument/2006/customXml" ds:itemID="{0776F3A8-A68C-4699-BCD6-8F9DD31AAF5C}"/>
</file>

<file path=customXml/itemProps4.xml><?xml version="1.0" encoding="utf-8"?>
<ds:datastoreItem xmlns:ds="http://schemas.openxmlformats.org/officeDocument/2006/customXml" ds:itemID="{6D29F6F8-2CCF-4037-A75C-2C39319EAE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2352</Words>
  <Characters>13412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12</cp:revision>
  <cp:lastPrinted>2020-04-09T00:19:00Z</cp:lastPrinted>
  <dcterms:created xsi:type="dcterms:W3CDTF">2025-08-08T04:24:00Z</dcterms:created>
  <dcterms:modified xsi:type="dcterms:W3CDTF">2025-09-04T03:56:00Z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2025-09-03T05:47:32Z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6f133c69-c373-4c0d-92ac-78c9240efcdd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